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E8" w:rsidRPr="005F7759" w:rsidRDefault="005F7759" w:rsidP="00362612">
      <w:pPr>
        <w:spacing w:after="0" w:line="240" w:lineRule="auto"/>
        <w:jc w:val="center"/>
        <w:rPr>
          <w:b/>
        </w:rPr>
      </w:pPr>
      <w:r w:rsidRPr="005F7759">
        <w:rPr>
          <w:b/>
        </w:rPr>
        <w:t>Положение</w:t>
      </w:r>
    </w:p>
    <w:p w:rsidR="005F7759" w:rsidRPr="005F7759" w:rsidRDefault="005F7759" w:rsidP="005F7759">
      <w:pPr>
        <w:spacing w:after="0" w:line="240" w:lineRule="auto"/>
        <w:jc w:val="center"/>
        <w:rPr>
          <w:b/>
        </w:rPr>
      </w:pPr>
      <w:r w:rsidRPr="005F7759">
        <w:rPr>
          <w:b/>
        </w:rPr>
        <w:t>об областном фотоконкурсе «Иркутская область – 80 лет в семье народов»</w:t>
      </w:r>
    </w:p>
    <w:p w:rsidR="005F7759" w:rsidRDefault="005F7759" w:rsidP="005F7759">
      <w:pPr>
        <w:spacing w:after="0" w:line="240" w:lineRule="auto"/>
      </w:pPr>
    </w:p>
    <w:p w:rsidR="005F7759" w:rsidRPr="005F7759" w:rsidRDefault="005F7759" w:rsidP="005F7759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5F7759">
        <w:rPr>
          <w:b/>
        </w:rPr>
        <w:t>Основание проведения</w:t>
      </w:r>
    </w:p>
    <w:p w:rsidR="005F7759" w:rsidRDefault="005F7759" w:rsidP="005F7759">
      <w:pPr>
        <w:spacing w:after="0" w:line="240" w:lineRule="auto"/>
        <w:ind w:firstLine="426"/>
        <w:jc w:val="both"/>
      </w:pPr>
      <w:r>
        <w:t>В 2017 г. исполняется 80 лет со дня образования</w:t>
      </w:r>
      <w:r w:rsidRPr="005F7759">
        <w:t xml:space="preserve"> Иркутской области. В силу исторических причин Иркутская область является одним из самых многонациональных регионов Сибири и Российской Федерации. Постоянный приток населения из всех Союзных республик бывшего СССР на ударные комсомольские стройки сформировал здесь единую семью народов, в которой дружно живут и трудятся люди </w:t>
      </w:r>
      <w:r w:rsidR="00362612">
        <w:t>более 130</w:t>
      </w:r>
      <w:r w:rsidRPr="005F7759">
        <w:t xml:space="preserve"> наций и народностей.</w:t>
      </w:r>
    </w:p>
    <w:p w:rsidR="005F7759" w:rsidRDefault="005F7759" w:rsidP="005F7759">
      <w:pPr>
        <w:spacing w:after="0" w:line="240" w:lineRule="auto"/>
        <w:ind w:firstLine="426"/>
        <w:jc w:val="both"/>
      </w:pPr>
      <w:r>
        <w:t xml:space="preserve">Областной фотоконкурс (далее – Конкурс) проводится в целях подготовки к проведению </w:t>
      </w:r>
      <w:r w:rsidR="00616345">
        <w:t>фотовыставки, посвященной</w:t>
      </w:r>
      <w:r>
        <w:t xml:space="preserve"> этому юбилею.</w:t>
      </w:r>
    </w:p>
    <w:p w:rsidR="005F7759" w:rsidRDefault="005F7759" w:rsidP="005F7759">
      <w:pPr>
        <w:spacing w:after="0" w:line="240" w:lineRule="auto"/>
        <w:ind w:firstLine="426"/>
        <w:jc w:val="both"/>
      </w:pPr>
    </w:p>
    <w:p w:rsidR="005F7759" w:rsidRPr="005F7759" w:rsidRDefault="005F7759" w:rsidP="005F7759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F7759">
        <w:rPr>
          <w:b/>
        </w:rPr>
        <w:t>Общие положения</w:t>
      </w:r>
    </w:p>
    <w:p w:rsidR="005F7759" w:rsidRDefault="005F7759" w:rsidP="005F7759">
      <w:pPr>
        <w:spacing w:after="0" w:line="240" w:lineRule="auto"/>
        <w:ind w:firstLine="426"/>
        <w:jc w:val="both"/>
      </w:pPr>
      <w:r>
        <w:t xml:space="preserve">Основной целью проведения Конкурса является </w:t>
      </w:r>
      <w:r w:rsidR="00D23DCA">
        <w:t>укрепление</w:t>
      </w:r>
      <w:r w:rsidR="00D23DCA" w:rsidRPr="0077731E">
        <w:t xml:space="preserve"> межнациональн</w:t>
      </w:r>
      <w:r w:rsidR="00D23DCA">
        <w:t xml:space="preserve">ых отношений и единства народов, </w:t>
      </w:r>
      <w:r>
        <w:t xml:space="preserve">привлечение внимания жителей </w:t>
      </w:r>
      <w:r w:rsidR="0077731E">
        <w:t>Прибайкалья к</w:t>
      </w:r>
      <w:r w:rsidR="0077731E" w:rsidRPr="0077731E">
        <w:t xml:space="preserve"> достижения</w:t>
      </w:r>
      <w:r w:rsidR="0077731E">
        <w:t>м</w:t>
      </w:r>
      <w:r w:rsidR="0077731E" w:rsidRPr="0077731E">
        <w:t xml:space="preserve"> </w:t>
      </w:r>
      <w:r w:rsidR="0077731E">
        <w:t>Иркутской</w:t>
      </w:r>
      <w:r w:rsidR="0077731E" w:rsidRPr="0077731E">
        <w:t xml:space="preserve"> области за 80 лет, </w:t>
      </w:r>
      <w:r w:rsidR="0077731E">
        <w:t xml:space="preserve">возможность с помощью фотографии </w:t>
      </w:r>
      <w:r w:rsidR="0077731E" w:rsidRPr="0077731E">
        <w:t xml:space="preserve">рассказать о многообразных межнациональных и межконфессиональных отношениях, </w:t>
      </w:r>
      <w:r w:rsidR="0077731E">
        <w:t xml:space="preserve">культурных, </w:t>
      </w:r>
      <w:r w:rsidR="0077731E" w:rsidRPr="0077731E">
        <w:t xml:space="preserve">исторических и национальных традициях </w:t>
      </w:r>
      <w:r w:rsidR="0077731E">
        <w:t>разных народов</w:t>
      </w:r>
      <w:r w:rsidR="0077731E" w:rsidRPr="0077731E">
        <w:t xml:space="preserve">, о людях и природе нашего прекрасного края. </w:t>
      </w:r>
      <w:r w:rsidR="00D23DCA">
        <w:t>Фотографии должны</w:t>
      </w:r>
      <w:r w:rsidR="0077731E" w:rsidRPr="0077731E">
        <w:t xml:space="preserve"> позиционировать высокий социально-экономический, творческий и человеческий потенциал Иркутской области, отразить нашу уникальную природу и яркую индивидуальность сибиряков.</w:t>
      </w:r>
    </w:p>
    <w:p w:rsidR="0077731E" w:rsidRDefault="0077731E" w:rsidP="0077731E">
      <w:pPr>
        <w:spacing w:after="0" w:line="240" w:lineRule="auto"/>
        <w:ind w:firstLine="426"/>
        <w:jc w:val="both"/>
      </w:pPr>
      <w:r w:rsidRPr="0077731E">
        <w:t xml:space="preserve">Чтобы выполнить эту задачу максимально эффективно, </w:t>
      </w:r>
      <w:r>
        <w:t>треб</w:t>
      </w:r>
      <w:r w:rsidRPr="0077731E">
        <w:t xml:space="preserve">уется привлечь к участию в </w:t>
      </w:r>
      <w:r>
        <w:t>Конкурсе</w:t>
      </w:r>
      <w:r w:rsidRPr="0077731E">
        <w:t xml:space="preserve"> максимальное число участников – </w:t>
      </w:r>
      <w:r w:rsidR="00362612">
        <w:t>профессиональных фотографов и фотолюбителей</w:t>
      </w:r>
      <w:r w:rsidRPr="0077731E">
        <w:t xml:space="preserve"> Иркутской области. </w:t>
      </w:r>
    </w:p>
    <w:p w:rsidR="0077731E" w:rsidRDefault="0077731E" w:rsidP="0077731E">
      <w:pPr>
        <w:spacing w:after="0" w:line="240" w:lineRule="auto"/>
        <w:ind w:firstLine="426"/>
        <w:jc w:val="both"/>
      </w:pPr>
      <w:r>
        <w:t>По итогам</w:t>
      </w:r>
      <w:r w:rsidRPr="0077731E">
        <w:t xml:space="preserve"> провед</w:t>
      </w:r>
      <w:r>
        <w:t>ение тематического фотоконкурса формируется</w:t>
      </w:r>
      <w:r w:rsidRPr="0077731E">
        <w:t xml:space="preserve"> </w:t>
      </w:r>
      <w:r>
        <w:t>фотовыставка</w:t>
      </w:r>
      <w:r w:rsidRPr="0077731E">
        <w:t xml:space="preserve">, которая </w:t>
      </w:r>
      <w:r w:rsidR="00D23DCA">
        <w:t>откроется в Иркутске и будет показана</w:t>
      </w:r>
      <w:r w:rsidRPr="0077731E">
        <w:t xml:space="preserve"> </w:t>
      </w:r>
      <w:r w:rsidR="00D23DCA">
        <w:t>в 10 городах и районах области.</w:t>
      </w:r>
    </w:p>
    <w:p w:rsidR="0077731E" w:rsidRDefault="00D23DCA" w:rsidP="00D23DCA">
      <w:pPr>
        <w:spacing w:after="0" w:line="240" w:lineRule="auto"/>
        <w:ind w:firstLine="426"/>
        <w:jc w:val="both"/>
      </w:pPr>
      <w:r w:rsidRPr="00D23DCA">
        <w:rPr>
          <w:i/>
        </w:rPr>
        <w:t>Организаторы Конкурса</w:t>
      </w:r>
      <w:r>
        <w:t xml:space="preserve"> – Министерство культуры и архивов Иркутской области, </w:t>
      </w:r>
      <w:r w:rsidR="00616345">
        <w:t>Иркутская областная библиотека им. И.И. Молчанова-Сибирского,</w:t>
      </w:r>
      <w:r>
        <w:t xml:space="preserve"> Иркутское областное отделение Союз</w:t>
      </w:r>
      <w:r w:rsidR="00616345">
        <w:t>а</w:t>
      </w:r>
      <w:r>
        <w:t xml:space="preserve"> фотохудожников России – Ирк</w:t>
      </w:r>
      <w:r w:rsidR="00616345">
        <w:t>утское фотографическое общество</w:t>
      </w:r>
      <w:r>
        <w:t xml:space="preserve"> (далее – Организаторы).</w:t>
      </w:r>
    </w:p>
    <w:p w:rsidR="0077731E" w:rsidRDefault="00D23DCA" w:rsidP="00D23DCA">
      <w:pPr>
        <w:spacing w:after="0" w:line="240" w:lineRule="auto"/>
        <w:ind w:firstLine="426"/>
        <w:jc w:val="both"/>
      </w:pPr>
      <w:r w:rsidRPr="00D23DCA">
        <w:rPr>
          <w:i/>
        </w:rPr>
        <w:t>Участники Конкурса</w:t>
      </w:r>
      <w:r>
        <w:t xml:space="preserve"> (далее – Участники) – жители Иркутской области. Ограничений п</w:t>
      </w:r>
      <w:r w:rsidR="00616345">
        <w:t>о возрасту участников нет</w:t>
      </w:r>
      <w:r>
        <w:t>.</w:t>
      </w:r>
    </w:p>
    <w:p w:rsidR="005B402C" w:rsidRDefault="005B402C" w:rsidP="005B402C">
      <w:pPr>
        <w:spacing w:after="0" w:line="240" w:lineRule="auto"/>
        <w:ind w:firstLine="426"/>
        <w:jc w:val="both"/>
      </w:pPr>
      <w:r>
        <w:rPr>
          <w:i/>
        </w:rPr>
        <w:t>Оргкомитет Конкурса</w:t>
      </w:r>
      <w:r w:rsidR="00F26252">
        <w:t>– формируется Организаторами Конкурса</w:t>
      </w:r>
      <w:r>
        <w:t xml:space="preserve">, занимается подготовкой и проведением </w:t>
      </w:r>
      <w:r w:rsidR="009223AE">
        <w:t xml:space="preserve">Конкурса и </w:t>
      </w:r>
      <w:r>
        <w:t>выставок</w:t>
      </w:r>
      <w:r w:rsidR="00F26252">
        <w:t>.</w:t>
      </w:r>
      <w:r w:rsidRPr="005B402C">
        <w:t xml:space="preserve"> </w:t>
      </w:r>
    </w:p>
    <w:p w:rsidR="0077731E" w:rsidRDefault="005B402C" w:rsidP="005B402C">
      <w:pPr>
        <w:spacing w:after="0" w:line="240" w:lineRule="auto"/>
        <w:ind w:firstLine="426"/>
        <w:jc w:val="both"/>
      </w:pPr>
      <w:r w:rsidRPr="008C7EFF">
        <w:rPr>
          <w:i/>
        </w:rPr>
        <w:t>Жюри Конкурса</w:t>
      </w:r>
      <w:r>
        <w:t xml:space="preserve"> – формируется Организаторами Конкурса,</w:t>
      </w:r>
      <w:r w:rsidR="009223AE">
        <w:t xml:space="preserve"> определяет лучшие работы </w:t>
      </w:r>
      <w:r w:rsidR="008C7EFF">
        <w:t>из числа фотографий, вошедших в выставочную коллекцию.</w:t>
      </w:r>
    </w:p>
    <w:p w:rsidR="0077731E" w:rsidRDefault="0077731E" w:rsidP="00D23DCA">
      <w:pPr>
        <w:spacing w:after="0" w:line="240" w:lineRule="auto"/>
        <w:ind w:firstLine="426"/>
        <w:jc w:val="both"/>
      </w:pPr>
    </w:p>
    <w:p w:rsidR="0077731E" w:rsidRPr="00F26252" w:rsidRDefault="00F26252" w:rsidP="00F2625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26252">
        <w:rPr>
          <w:b/>
        </w:rPr>
        <w:t>Сроки проведения Конкурса</w:t>
      </w:r>
    </w:p>
    <w:p w:rsidR="00F26252" w:rsidRDefault="00EF7A1E" w:rsidP="00F26252">
      <w:pPr>
        <w:spacing w:after="0" w:line="240" w:lineRule="auto"/>
        <w:ind w:firstLine="426"/>
        <w:jc w:val="both"/>
      </w:pPr>
      <w:r>
        <w:t>Работы на Конкурс приним</w:t>
      </w:r>
      <w:r w:rsidR="00F26252">
        <w:t xml:space="preserve">аются </w:t>
      </w:r>
      <w:r w:rsidR="00714882">
        <w:t>до 16</w:t>
      </w:r>
      <w:bookmarkStart w:id="0" w:name="_GoBack"/>
      <w:bookmarkEnd w:id="0"/>
      <w:r w:rsidR="00616345">
        <w:t xml:space="preserve"> июл</w:t>
      </w:r>
      <w:r w:rsidR="00F26252" w:rsidRPr="00F26252">
        <w:t>я 2017 г. Каждый участник имее</w:t>
      </w:r>
      <w:r w:rsidR="00F26252">
        <w:t xml:space="preserve">т право подать на рассмотрение </w:t>
      </w:r>
      <w:r w:rsidR="001506F9">
        <w:t>Конкурсной комиссии</w:t>
      </w:r>
      <w:r w:rsidR="00F26252" w:rsidRPr="00F26252">
        <w:t xml:space="preserve"> не более </w:t>
      </w:r>
      <w:r w:rsidR="00362612">
        <w:t>п</w:t>
      </w:r>
      <w:r w:rsidR="00F26252" w:rsidRPr="00F26252">
        <w:t>яти фотографий в одной номинации.</w:t>
      </w:r>
    </w:p>
    <w:p w:rsidR="00F26252" w:rsidRDefault="00F26252" w:rsidP="00F26252">
      <w:pPr>
        <w:spacing w:after="0" w:line="240" w:lineRule="auto"/>
        <w:ind w:firstLine="426"/>
        <w:jc w:val="both"/>
      </w:pPr>
    </w:p>
    <w:p w:rsidR="00F26252" w:rsidRPr="00F26252" w:rsidRDefault="00F26252" w:rsidP="00F2625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26252">
        <w:rPr>
          <w:b/>
        </w:rPr>
        <w:t>Номинации Конкурса</w:t>
      </w:r>
    </w:p>
    <w:p w:rsidR="00F26252" w:rsidRDefault="00FD0388" w:rsidP="00F26252">
      <w:pPr>
        <w:spacing w:after="0" w:line="240" w:lineRule="auto"/>
        <w:ind w:firstLine="426"/>
        <w:jc w:val="both"/>
      </w:pPr>
      <w:r>
        <w:t>Конкурс проводится по четы</w:t>
      </w:r>
      <w:r w:rsidR="00F26252">
        <w:t>рем номинациям:</w:t>
      </w:r>
    </w:p>
    <w:p w:rsidR="00F26252" w:rsidRDefault="00F26252" w:rsidP="00F26252">
      <w:pPr>
        <w:spacing w:after="0" w:line="240" w:lineRule="auto"/>
        <w:ind w:firstLine="426"/>
        <w:jc w:val="both"/>
      </w:pPr>
      <w:r w:rsidRPr="00F26252">
        <w:rPr>
          <w:i/>
        </w:rPr>
        <w:t>«Событие»</w:t>
      </w:r>
      <w:r>
        <w:t xml:space="preserve"> – это может быть событие для всей страны, области, города, посёлка или семьи, в котором отражается чувство патриотизма и любви к малой родине.</w:t>
      </w:r>
      <w:r w:rsidR="00616345">
        <w:t xml:space="preserve"> Дата съемки не ограничивается.</w:t>
      </w:r>
    </w:p>
    <w:p w:rsidR="00F26252" w:rsidRDefault="00F26252" w:rsidP="00F26252">
      <w:pPr>
        <w:spacing w:after="0" w:line="240" w:lineRule="auto"/>
        <w:ind w:firstLine="426"/>
        <w:jc w:val="both"/>
      </w:pPr>
      <w:r w:rsidRPr="00F26252">
        <w:rPr>
          <w:i/>
        </w:rPr>
        <w:t>«Мой современник»</w:t>
      </w:r>
      <w:r>
        <w:t xml:space="preserve"> –</w:t>
      </w:r>
      <w:r w:rsidR="00CA1437">
        <w:t xml:space="preserve"> это эмоциональный рассказ о нынешнем молодом поколении, вносящем свой вклад в жизнь области.</w:t>
      </w:r>
      <w:r>
        <w:t xml:space="preserve"> </w:t>
      </w:r>
    </w:p>
    <w:p w:rsidR="00F626BE" w:rsidRPr="00F626BE" w:rsidRDefault="00F626BE" w:rsidP="00F626BE">
      <w:pPr>
        <w:spacing w:after="0" w:line="240" w:lineRule="auto"/>
        <w:ind w:firstLine="426"/>
        <w:jc w:val="both"/>
      </w:pPr>
      <w:r w:rsidRPr="00CA1437">
        <w:rPr>
          <w:i/>
        </w:rPr>
        <w:t>«</w:t>
      </w:r>
      <w:r w:rsidR="00362612">
        <w:rPr>
          <w:i/>
        </w:rPr>
        <w:t>Сибирский</w:t>
      </w:r>
      <w:r w:rsidRPr="00CA1437">
        <w:rPr>
          <w:i/>
        </w:rPr>
        <w:t xml:space="preserve"> портрет»</w:t>
      </w:r>
      <w:r>
        <w:t xml:space="preserve"> –</w:t>
      </w:r>
      <w:r w:rsidR="001F55E7">
        <w:t xml:space="preserve"> </w:t>
      </w:r>
      <w:r w:rsidR="00CA1437">
        <w:t>яркая индивидуальность сибиряков, их характеры и истории – тема жанра портрета.</w:t>
      </w:r>
    </w:p>
    <w:p w:rsidR="00F26252" w:rsidRDefault="00F26252" w:rsidP="00F26252">
      <w:pPr>
        <w:spacing w:after="0" w:line="240" w:lineRule="auto"/>
        <w:ind w:firstLine="426"/>
        <w:jc w:val="both"/>
      </w:pPr>
      <w:r w:rsidRPr="00F26252">
        <w:rPr>
          <w:i/>
        </w:rPr>
        <w:t>«Природа Прибайкалья»</w:t>
      </w:r>
      <w:r>
        <w:t xml:space="preserve"> – уникальная природа Прибайкалья вдохновляет на создание живописных фотографий в разное время года. Особое </w:t>
      </w:r>
      <w:r w:rsidR="00F626BE">
        <w:t>знач</w:t>
      </w:r>
      <w:r w:rsidR="001F55E7">
        <w:t>ение в Год экологии мы прид</w:t>
      </w:r>
      <w:r w:rsidR="00CA1437">
        <w:t>а</w:t>
      </w:r>
      <w:r w:rsidR="001F55E7">
        <w:t>ем особо охраняемым территориям и</w:t>
      </w:r>
      <w:r>
        <w:t xml:space="preserve"> Байкалу.</w:t>
      </w:r>
    </w:p>
    <w:p w:rsidR="00FF20CE" w:rsidRDefault="00FF20CE" w:rsidP="00F26252">
      <w:pPr>
        <w:spacing w:after="0" w:line="240" w:lineRule="auto"/>
        <w:ind w:firstLine="426"/>
        <w:jc w:val="both"/>
      </w:pPr>
      <w:r w:rsidRPr="00FF20CE">
        <w:rPr>
          <w:i/>
        </w:rPr>
        <w:lastRenderedPageBreak/>
        <w:t>«Гран-при»</w:t>
      </w:r>
      <w:r>
        <w:t xml:space="preserve"> – присуждается лучшей работе.</w:t>
      </w:r>
    </w:p>
    <w:p w:rsidR="00F26252" w:rsidRDefault="00F26252" w:rsidP="00F26252">
      <w:pPr>
        <w:spacing w:after="0" w:line="240" w:lineRule="auto"/>
        <w:ind w:firstLine="426"/>
        <w:jc w:val="both"/>
      </w:pPr>
    </w:p>
    <w:p w:rsidR="00F26252" w:rsidRPr="000056C9" w:rsidRDefault="001506F9" w:rsidP="001506F9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056C9">
        <w:rPr>
          <w:b/>
        </w:rPr>
        <w:t>Порядок проведения Конкурса</w:t>
      </w:r>
    </w:p>
    <w:p w:rsidR="001506F9" w:rsidRDefault="001506F9" w:rsidP="000056C9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</w:pPr>
      <w:r>
        <w:t>На Конкурс предоставляются работы, отражающие дости</w:t>
      </w:r>
      <w:r w:rsidR="000056C9">
        <w:t>жения в социально-экономическом развитии Иркутской области, межнациональные и межконфессиональные отношения, культурные, исторические и национальные традиции</w:t>
      </w:r>
      <w:r w:rsidR="000056C9" w:rsidRPr="000056C9">
        <w:t xml:space="preserve"> разных народов, </w:t>
      </w:r>
      <w:r w:rsidR="00616345">
        <w:t>рассказывающие</w:t>
      </w:r>
      <w:r w:rsidR="000056C9">
        <w:t xml:space="preserve"> </w:t>
      </w:r>
      <w:r w:rsidR="000056C9" w:rsidRPr="000056C9">
        <w:t>о людях и природе нашего прекрасного края.</w:t>
      </w:r>
      <w:r w:rsidR="000056C9">
        <w:t xml:space="preserve"> Принимаются только фотографии, сделанные на территории Иркутской области.</w:t>
      </w:r>
    </w:p>
    <w:p w:rsidR="001506F9" w:rsidRDefault="000056C9" w:rsidP="000056C9">
      <w:pPr>
        <w:pStyle w:val="a3"/>
        <w:spacing w:after="0" w:line="240" w:lineRule="auto"/>
        <w:ind w:left="0" w:firstLine="426"/>
        <w:jc w:val="both"/>
      </w:pPr>
      <w:r>
        <w:t>Информация о проведении Конкурса публикуется в газете «Областная» и через рассылку Управления пресс-службы и информации Губернатора Иркутской области и Правительства Иркутской области передается для публикации во все городские и районные СМИ области.</w:t>
      </w:r>
    </w:p>
    <w:p w:rsidR="000056C9" w:rsidRDefault="000056C9" w:rsidP="000056C9">
      <w:pPr>
        <w:pStyle w:val="a3"/>
        <w:spacing w:after="0" w:line="240" w:lineRule="auto"/>
        <w:ind w:left="0" w:firstLine="426"/>
        <w:jc w:val="both"/>
      </w:pPr>
      <w:r>
        <w:t>Организаторы не несут ответственность за технические, организационные причины, помешавшие Участнику соблюсти условия Конкурса в сроки, указанные в настоящем Положении.</w:t>
      </w:r>
    </w:p>
    <w:p w:rsidR="000056C9" w:rsidRDefault="000056C9" w:rsidP="000056C9">
      <w:pPr>
        <w:pStyle w:val="a3"/>
        <w:spacing w:after="0" w:line="240" w:lineRule="auto"/>
        <w:ind w:left="0" w:firstLine="426"/>
        <w:jc w:val="both"/>
      </w:pPr>
      <w:r>
        <w:t>Организаторы оставляют за собой право дальнейшего использования конкурсных работ</w:t>
      </w:r>
      <w:r w:rsidR="00BF01E6">
        <w:t xml:space="preserve"> (в информационных и культурных целях – в том числе при организации выставки, издании Каталога, альбома) без согласия автора и выплаты вознаграждения, но с указанием автора и названия работы.</w:t>
      </w:r>
    </w:p>
    <w:p w:rsidR="00BF01E6" w:rsidRDefault="00BF01E6" w:rsidP="00BF01E6">
      <w:pPr>
        <w:pStyle w:val="a3"/>
        <w:numPr>
          <w:ilvl w:val="1"/>
          <w:numId w:val="1"/>
        </w:numPr>
        <w:spacing w:after="0" w:line="240" w:lineRule="auto"/>
        <w:jc w:val="both"/>
      </w:pPr>
      <w:r>
        <w:t>Требования к фотографиям:</w:t>
      </w:r>
    </w:p>
    <w:p w:rsidR="00BF01E6" w:rsidRDefault="00BF01E6" w:rsidP="002A127E">
      <w:pPr>
        <w:spacing w:after="0" w:line="240" w:lineRule="auto"/>
        <w:ind w:firstLine="426"/>
        <w:jc w:val="both"/>
      </w:pPr>
      <w:r>
        <w:t>– фотографии, присланные участниками, должны быть авторскими и свободными от прав третьих лиц;</w:t>
      </w:r>
    </w:p>
    <w:p w:rsidR="006D091C" w:rsidRDefault="00BF01E6" w:rsidP="002A127E">
      <w:pPr>
        <w:spacing w:after="0" w:line="240" w:lineRule="auto"/>
        <w:ind w:firstLine="426"/>
        <w:jc w:val="both"/>
      </w:pPr>
      <w:r>
        <w:t xml:space="preserve">– </w:t>
      </w:r>
      <w:r w:rsidR="006D091C">
        <w:t xml:space="preserve">разрешение фотографий должно быть не менее 12 </w:t>
      </w:r>
      <w:proofErr w:type="spellStart"/>
      <w:r w:rsidR="006D091C">
        <w:rPr>
          <w:lang w:val="en-US"/>
        </w:rPr>
        <w:t>Mpx</w:t>
      </w:r>
      <w:proofErr w:type="spellEnd"/>
      <w:r w:rsidR="006D091C">
        <w:t xml:space="preserve">, фотографии присылаются в полном размере в формате </w:t>
      </w:r>
      <w:r w:rsidR="002A127E">
        <w:rPr>
          <w:lang w:val="en-US"/>
        </w:rPr>
        <w:t>jpg</w:t>
      </w:r>
      <w:r w:rsidR="006D39DE">
        <w:t>.</w:t>
      </w:r>
      <w:r w:rsidR="006D091C" w:rsidRPr="006D091C">
        <w:t xml:space="preserve"> </w:t>
      </w:r>
    </w:p>
    <w:p w:rsidR="005B402C" w:rsidRDefault="00FD0388" w:rsidP="00FD0388">
      <w:pPr>
        <w:spacing w:after="0" w:line="240" w:lineRule="auto"/>
        <w:ind w:left="426"/>
        <w:jc w:val="both"/>
      </w:pPr>
      <w:r>
        <w:t>5.3.</w:t>
      </w:r>
      <w:r w:rsidR="005B402C">
        <w:t>Требования к отправке работ:</w:t>
      </w:r>
    </w:p>
    <w:p w:rsidR="005B402C" w:rsidRDefault="008C7EFF" w:rsidP="002A127E">
      <w:pPr>
        <w:spacing w:after="0" w:line="240" w:lineRule="auto"/>
        <w:ind w:firstLine="426"/>
        <w:jc w:val="both"/>
      </w:pPr>
      <w:r>
        <w:t>Фотографии</w:t>
      </w:r>
      <w:r w:rsidR="005B402C">
        <w:t xml:space="preserve"> направляются в</w:t>
      </w:r>
      <w:r>
        <w:t xml:space="preserve"> адрес Оргкомитета Конкурса в формате </w:t>
      </w:r>
      <w:r w:rsidR="002A127E">
        <w:rPr>
          <w:lang w:val="en-US"/>
        </w:rPr>
        <w:t>jpg</w:t>
      </w:r>
      <w:r w:rsidRPr="008C7EFF">
        <w:t>.</w:t>
      </w:r>
      <w:r>
        <w:t xml:space="preserve"> по электронной почте: </w:t>
      </w:r>
      <w:hyperlink r:id="rId5" w:history="1">
        <w:r w:rsidRPr="001F44A1">
          <w:rPr>
            <w:rStyle w:val="a4"/>
          </w:rPr>
          <w:t>irkobl.80.let@mail.ru</w:t>
        </w:r>
      </w:hyperlink>
    </w:p>
    <w:p w:rsidR="005B402C" w:rsidRDefault="008C7EFF" w:rsidP="002A127E">
      <w:pPr>
        <w:spacing w:after="0" w:line="240" w:lineRule="auto"/>
        <w:ind w:firstLine="426"/>
        <w:jc w:val="both"/>
      </w:pPr>
      <w:r>
        <w:t>Электронный вариант должен выглядеть следующим образом:</w:t>
      </w:r>
    </w:p>
    <w:p w:rsidR="005B402C" w:rsidRDefault="008C7EFF" w:rsidP="002A127E">
      <w:pPr>
        <w:spacing w:after="0" w:line="240" w:lineRule="auto"/>
        <w:ind w:firstLine="426"/>
        <w:jc w:val="both"/>
      </w:pPr>
      <w:r>
        <w:t>– тема письма: «Конкурс»;</w:t>
      </w:r>
    </w:p>
    <w:p w:rsidR="006D39DE" w:rsidRDefault="006D39DE" w:rsidP="002A127E">
      <w:pPr>
        <w:spacing w:after="0" w:line="240" w:lineRule="auto"/>
        <w:ind w:firstLine="426"/>
        <w:jc w:val="both"/>
      </w:pPr>
      <w:r w:rsidRPr="006D39DE">
        <w:t>– в письме участник конкурса должен сообщить фамилию, имя, отчество, возраст, адрес и номер телефона;</w:t>
      </w:r>
    </w:p>
    <w:p w:rsidR="005B402C" w:rsidRDefault="008C7EFF" w:rsidP="002A127E">
      <w:pPr>
        <w:spacing w:after="0" w:line="240" w:lineRule="auto"/>
        <w:ind w:firstLine="426"/>
        <w:jc w:val="both"/>
      </w:pPr>
      <w:proofErr w:type="gramStart"/>
      <w:r>
        <w:t xml:space="preserve">– вложение: </w:t>
      </w:r>
      <w:r w:rsidR="006D39DE" w:rsidRPr="006D39DE">
        <w:t>в названии файла обязательно указать фамилию, имя и подпись к фотографии (например:</w:t>
      </w:r>
      <w:proofErr w:type="gramEnd"/>
      <w:r w:rsidR="006D39DE" w:rsidRPr="006D39DE">
        <w:t xml:space="preserve"> Иванов Сергей. Черное золото Ковыкты.jpg), электронный размер фотографий должен быть не менее 2000 </w:t>
      </w:r>
      <w:proofErr w:type="spellStart"/>
      <w:r w:rsidR="006D39DE" w:rsidRPr="006D39DE">
        <w:t>рх</w:t>
      </w:r>
      <w:proofErr w:type="spellEnd"/>
      <w:r w:rsidR="006D39DE" w:rsidRPr="006D39DE">
        <w:t xml:space="preserve"> по короткой стороне.</w:t>
      </w:r>
    </w:p>
    <w:p w:rsidR="00362612" w:rsidRDefault="00362612" w:rsidP="002A127E">
      <w:pPr>
        <w:spacing w:after="0" w:line="240" w:lineRule="auto"/>
        <w:ind w:firstLine="426"/>
        <w:jc w:val="both"/>
      </w:pPr>
      <w:r>
        <w:t>Если автор отправляет фотографии большого разрешения и объема, используется файлообменник с указанием ссылки.</w:t>
      </w:r>
    </w:p>
    <w:p w:rsidR="000425DC" w:rsidRDefault="000425DC" w:rsidP="006D39DE">
      <w:pPr>
        <w:spacing w:after="0" w:line="240" w:lineRule="auto"/>
        <w:ind w:firstLine="426"/>
        <w:jc w:val="both"/>
      </w:pPr>
      <w:r>
        <w:t>5.4.</w:t>
      </w:r>
      <w:r w:rsidRPr="000425DC">
        <w:t xml:space="preserve"> Отпечатанные фотографии, вошедшие в итоговую фотовыставку Конкурса, переходят в собственность Оргкомитета Конкурса для дальнейшего использования в выставочных проектах и в других некоммерческих целях.</w:t>
      </w:r>
      <w:r w:rsidR="00362612">
        <w:t xml:space="preserve"> По завершении проекта все фотографии, вошедшие в итоговую выставку</w:t>
      </w:r>
      <w:r w:rsidR="00F82974">
        <w:t>,</w:t>
      </w:r>
      <w:r w:rsidR="00362612">
        <w:t xml:space="preserve"> передаются</w:t>
      </w:r>
      <w:r w:rsidR="00F82974">
        <w:t xml:space="preserve"> в Иркутскую областную библиотеку им. И.И. Молчанова-Сибирского для использования в собственных проектах.</w:t>
      </w:r>
    </w:p>
    <w:p w:rsidR="005B402C" w:rsidRDefault="005B402C" w:rsidP="002A127E">
      <w:pPr>
        <w:spacing w:after="0" w:line="240" w:lineRule="auto"/>
        <w:ind w:firstLine="426"/>
        <w:jc w:val="both"/>
      </w:pPr>
    </w:p>
    <w:p w:rsidR="005B402C" w:rsidRPr="002A127E" w:rsidRDefault="002A127E" w:rsidP="002A127E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A127E">
        <w:rPr>
          <w:b/>
        </w:rPr>
        <w:t>Порядок работы Оргкомитета Конкурса</w:t>
      </w:r>
    </w:p>
    <w:p w:rsidR="002A127E" w:rsidRDefault="002A127E" w:rsidP="002A127E">
      <w:pPr>
        <w:spacing w:after="0" w:line="240" w:lineRule="auto"/>
        <w:ind w:firstLine="426"/>
        <w:jc w:val="both"/>
      </w:pPr>
      <w:r>
        <w:t xml:space="preserve">Оргкомитет Конкурса </w:t>
      </w:r>
      <w:r w:rsidRPr="002A127E">
        <w:t>занимается приемом конкурсных работ и информации об Участниках, формирует выставочную коллекцию и решает все вопросы, связанные с подготовкой и проведением выставок.</w:t>
      </w:r>
    </w:p>
    <w:p w:rsidR="002A127E" w:rsidRDefault="002A127E" w:rsidP="002A127E">
      <w:pPr>
        <w:spacing w:after="0" w:line="240" w:lineRule="auto"/>
        <w:ind w:firstLine="426"/>
        <w:jc w:val="both"/>
      </w:pPr>
    </w:p>
    <w:p w:rsidR="002A127E" w:rsidRPr="00FF20CE" w:rsidRDefault="002A127E" w:rsidP="002A127E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F20CE">
        <w:rPr>
          <w:b/>
        </w:rPr>
        <w:t>Жюри Конкурса</w:t>
      </w:r>
    </w:p>
    <w:p w:rsidR="002A127E" w:rsidRDefault="002A127E" w:rsidP="00FF20CE">
      <w:pPr>
        <w:spacing w:after="0" w:line="240" w:lineRule="auto"/>
        <w:ind w:firstLine="426"/>
        <w:jc w:val="both"/>
      </w:pPr>
      <w:r>
        <w:t xml:space="preserve">Жюри Конкурса оценивает </w:t>
      </w:r>
      <w:r w:rsidR="00FF20CE">
        <w:t xml:space="preserve">работы, </w:t>
      </w:r>
      <w:r>
        <w:t>прошедшие отбор в выставочную коллекцию</w:t>
      </w:r>
      <w:r w:rsidR="009E04DF">
        <w:t>, по четырем номинациям</w:t>
      </w:r>
      <w:r w:rsidR="009744B3">
        <w:t>и</w:t>
      </w:r>
      <w:r w:rsidR="00FF20CE">
        <w:t>. Подведение итогов Конкурса осуществляется путем голосования. В каждой номинации определяется три первых места. Лучшей работе присуждается Гран-при. Результаты голосования заносятся в протокол заседания Жюри.</w:t>
      </w:r>
    </w:p>
    <w:p w:rsidR="00FF20CE" w:rsidRDefault="00FF20CE" w:rsidP="00FF20CE">
      <w:pPr>
        <w:spacing w:after="0" w:line="240" w:lineRule="auto"/>
        <w:ind w:firstLine="426"/>
        <w:jc w:val="both"/>
      </w:pPr>
    </w:p>
    <w:p w:rsidR="00FF20CE" w:rsidRPr="008A099B" w:rsidRDefault="00FF20CE" w:rsidP="00FF20CE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A099B">
        <w:rPr>
          <w:b/>
        </w:rPr>
        <w:t>Подведение итогов Конкурса</w:t>
      </w:r>
    </w:p>
    <w:p w:rsidR="00FF20CE" w:rsidRDefault="00FF20CE" w:rsidP="008A099B">
      <w:pPr>
        <w:spacing w:after="0" w:line="240" w:lineRule="auto"/>
        <w:ind w:firstLine="426"/>
        <w:jc w:val="both"/>
      </w:pPr>
      <w:r>
        <w:lastRenderedPageBreak/>
        <w:t>Подведение итогов и определение победителей Конкурса – Гран-при и в номинациях –</w:t>
      </w:r>
      <w:r w:rsidR="00F82974">
        <w:t>осуществляет</w:t>
      </w:r>
      <w:r>
        <w:t>ся до 1</w:t>
      </w:r>
      <w:r w:rsidR="00C5329D">
        <w:t>0 августа</w:t>
      </w:r>
      <w:r>
        <w:t xml:space="preserve"> 2017 г.</w:t>
      </w:r>
    </w:p>
    <w:p w:rsidR="008A099B" w:rsidRDefault="00FF20CE" w:rsidP="008A099B">
      <w:pPr>
        <w:spacing w:after="0" w:line="240" w:lineRule="auto"/>
        <w:ind w:firstLine="426"/>
        <w:jc w:val="both"/>
      </w:pPr>
      <w:r>
        <w:t xml:space="preserve">Награждение победителей будет проводиться </w:t>
      </w:r>
      <w:r w:rsidR="008A099B">
        <w:t>на открытии фотовыставки</w:t>
      </w:r>
      <w:r w:rsidR="008A099B" w:rsidRPr="008A099B">
        <w:t xml:space="preserve"> «Иркутская область – 80 лет в семье народов»</w:t>
      </w:r>
      <w:r w:rsidR="008A099B">
        <w:t>, которая</w:t>
      </w:r>
      <w:r w:rsidR="008A099B" w:rsidRPr="008A099B">
        <w:t xml:space="preserve"> откроется в Иркутске </w:t>
      </w:r>
      <w:r w:rsidR="008A099B">
        <w:t>в дни празднования юбилея. На выставке т</w:t>
      </w:r>
      <w:r w:rsidR="008A099B" w:rsidRPr="008A099B">
        <w:t xml:space="preserve">акже будут вручены специальные призы областных организаций и спонсоров. </w:t>
      </w:r>
    </w:p>
    <w:p w:rsidR="008A099B" w:rsidRDefault="008A099B" w:rsidP="008A099B">
      <w:pPr>
        <w:spacing w:after="0" w:line="240" w:lineRule="auto"/>
        <w:ind w:firstLine="426"/>
        <w:jc w:val="both"/>
      </w:pPr>
      <w:r>
        <w:t>После Иркутска выставка</w:t>
      </w:r>
      <w:r w:rsidRPr="008A099B">
        <w:t xml:space="preserve"> отправится по городам области.</w:t>
      </w:r>
    </w:p>
    <w:p w:rsidR="00EB2A9F" w:rsidRPr="002A127E" w:rsidRDefault="008A099B" w:rsidP="006D39DE">
      <w:pPr>
        <w:spacing w:after="0" w:line="240" w:lineRule="auto"/>
        <w:ind w:firstLine="426"/>
        <w:jc w:val="both"/>
      </w:pPr>
      <w:r>
        <w:t xml:space="preserve">Информация о результатах и победителях Конкурса будет опубликована </w:t>
      </w:r>
      <w:r w:rsidRPr="008A099B">
        <w:t>в газете «Областная» и через рассылку Управления пресс-службы и информации Губернатора Иркутской области и Правительс</w:t>
      </w:r>
      <w:r>
        <w:t>тва Иркутской области передана</w:t>
      </w:r>
      <w:r w:rsidRPr="008A099B">
        <w:t xml:space="preserve"> для публикации во все городские и районные СМИ области.</w:t>
      </w:r>
    </w:p>
    <w:sectPr w:rsidR="00EB2A9F" w:rsidRPr="002A127E" w:rsidSect="004F3089">
      <w:pgSz w:w="11906" w:h="16838"/>
      <w:pgMar w:top="851" w:right="850" w:bottom="851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6AD3"/>
    <w:multiLevelType w:val="multilevel"/>
    <w:tmpl w:val="0EE4B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322E"/>
    <w:rsid w:val="000056C9"/>
    <w:rsid w:val="000425DC"/>
    <w:rsid w:val="001506F9"/>
    <w:rsid w:val="001F55E7"/>
    <w:rsid w:val="002A127E"/>
    <w:rsid w:val="00362612"/>
    <w:rsid w:val="004F3089"/>
    <w:rsid w:val="005B402C"/>
    <w:rsid w:val="005F7759"/>
    <w:rsid w:val="00616345"/>
    <w:rsid w:val="006308E8"/>
    <w:rsid w:val="006D091C"/>
    <w:rsid w:val="006D39DE"/>
    <w:rsid w:val="006F5C4A"/>
    <w:rsid w:val="00714882"/>
    <w:rsid w:val="0077731E"/>
    <w:rsid w:val="008A099B"/>
    <w:rsid w:val="008C7EFF"/>
    <w:rsid w:val="0090322E"/>
    <w:rsid w:val="009223AE"/>
    <w:rsid w:val="009744B3"/>
    <w:rsid w:val="009E04DF"/>
    <w:rsid w:val="00AE1185"/>
    <w:rsid w:val="00AF59E6"/>
    <w:rsid w:val="00B61BB7"/>
    <w:rsid w:val="00BF01E6"/>
    <w:rsid w:val="00C35FA8"/>
    <w:rsid w:val="00C5329D"/>
    <w:rsid w:val="00CA1437"/>
    <w:rsid w:val="00D23DCA"/>
    <w:rsid w:val="00E07F19"/>
    <w:rsid w:val="00EA127F"/>
    <w:rsid w:val="00EB2A9F"/>
    <w:rsid w:val="00EF7A1E"/>
    <w:rsid w:val="00F26252"/>
    <w:rsid w:val="00F626BE"/>
    <w:rsid w:val="00F82974"/>
    <w:rsid w:val="00FD0388"/>
    <w:rsid w:val="00FF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7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7EF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A0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2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kobl.80.l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kaf.513</cp:lastModifiedBy>
  <cp:revision>2</cp:revision>
  <cp:lastPrinted>2017-01-11T11:18:00Z</cp:lastPrinted>
  <dcterms:created xsi:type="dcterms:W3CDTF">2017-04-25T04:08:00Z</dcterms:created>
  <dcterms:modified xsi:type="dcterms:W3CDTF">2017-04-25T04:08:00Z</dcterms:modified>
</cp:coreProperties>
</file>